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C" w:rsidRPr="008C761F" w:rsidRDefault="00664667" w:rsidP="006646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เอกสารสอบราคาซื้อเลขที่   </w:t>
      </w:r>
      <w:r w:rsidR="00893C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C761F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664667" w:rsidRPr="009C20E5" w:rsidRDefault="00664667" w:rsidP="006646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สอบราคาซื้อสื่อการเรียนการสอน   วัสดุการศึกษาและเครื่องเล่นพัฒนาการเด็กเล็กสำหรับศูนย์พัฒนาเด็กเล็กนิคมโนนสมบูรณ์และศูนย์พัฒนาเด็กเล็กวัดสระจันทร์   ประจำปีงบประมาณ  พ.ศ. ๒๕๕๘</w:t>
      </w:r>
      <w:r w:rsidRPr="008C761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C761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ตามประกาศองค์การบริหารส่วนตำบลโนนสมบูรณ์   ลงวันที่</w:t>
      </w:r>
      <w:r w:rsidR="009C20E5">
        <w:rPr>
          <w:rFonts w:ascii="TH SarabunIT๙" w:hAnsi="TH SarabunIT๙" w:cs="TH SarabunIT๙"/>
          <w:b/>
          <w:bCs/>
          <w:sz w:val="32"/>
          <w:szCs w:val="32"/>
        </w:rPr>
        <w:t xml:space="preserve">  8 </w:t>
      </w:r>
      <w:r w:rsidR="009C20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พฤษภาคม  2558</w:t>
      </w:r>
    </w:p>
    <w:p w:rsidR="00664667" w:rsidRDefault="00664667" w:rsidP="006646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499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</w:t>
      </w:r>
      <w:r w:rsidR="009C20E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Pr="00154995">
        <w:rPr>
          <w:rFonts w:ascii="TH SarabunIT๙" w:hAnsi="TH SarabunIT๙" w:cs="TH SarabunIT๙"/>
          <w:b/>
          <w:bCs/>
          <w:sz w:val="36"/>
          <w:szCs w:val="36"/>
          <w:cs/>
        </w:rPr>
        <w:t>.......</w:t>
      </w:r>
    </w:p>
    <w:p w:rsidR="00154995" w:rsidRPr="00154995" w:rsidRDefault="00154995" w:rsidP="0066466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64667" w:rsidRDefault="00664667" w:rsidP="006B218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549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9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4995" w:rsidRPr="0015499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องค์การบริหารส่วนตำบลโนนสมบูรณ์   อำเภอบ้านแฮด  จังหวัดขอนแก่น   </w:t>
      </w:r>
      <w:r w:rsidR="00154995" w:rsidRPr="00154995">
        <w:rPr>
          <w:rFonts w:ascii="TH SarabunIT๙" w:hAnsi="TH SarabunIT๙" w:cs="TH SarabunIT๙"/>
          <w:sz w:val="32"/>
          <w:szCs w:val="32"/>
        </w:rPr>
        <w:t>“</w:t>
      </w:r>
      <w:r w:rsidR="00154995" w:rsidRPr="001549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4995" w:rsidRPr="00154995">
        <w:rPr>
          <w:rFonts w:ascii="TH SarabunIT๙" w:hAnsi="TH SarabunIT๙" w:cs="TH SarabunIT๙"/>
          <w:sz w:val="32"/>
          <w:szCs w:val="32"/>
        </w:rPr>
        <w:t>”</w:t>
      </w:r>
      <w:r w:rsidR="00154995" w:rsidRPr="00154995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มีความประสงค์จะสอบราคา   ซื้อสื่อการเรียนการสอน  รายการวัสดุการศึกษาและเครื่องเล่นพัฒนาการเด็กสำหรับศูนย์พัฒนาเด็กเล็กนิคมโนนสมบูรณ์และศูนย์พัฒนาเด็กเล็กวัดสระจันทร์ ประจำปีงบประมาณ พ.ศ. </w:t>
      </w:r>
      <w:r w:rsidR="00154995">
        <w:rPr>
          <w:rFonts w:ascii="TH SarabunIT๙" w:hAnsi="TH SarabunIT๙" w:cs="TH SarabunIT๙" w:hint="cs"/>
          <w:sz w:val="32"/>
          <w:szCs w:val="32"/>
          <w:cs/>
        </w:rPr>
        <w:t>2558  (รายละเอียดเพิ่มเติมปรากฏตามเอกสารแนบท้ายประกาศ)  เงินงบประมาณ  173,301.- บาท  (หนึ่งแสนเจ็ดหมื่นสามพันสามร้อยเอ็ดบาทถ้วน)</w:t>
      </w:r>
    </w:p>
    <w:p w:rsidR="00154995" w:rsidRDefault="00154995" w:rsidP="006646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4995" w:rsidRDefault="00154995" w:rsidP="006B218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ซึ่งพัสดุที่จะซื้อนี้ต้องเป็นของแท้  ของใหม่ไม่เคยใช้งานมาก่อน  ไม่เป็นของเก่าเก็บ  อยู่ในสภาพที่จะใช้งานได้ทันที และมีคุณสมบัติเฉพาะตรงตามที่กำหนดไว้ในเอกสารสอบราคาฉบับนี้   โดยมีข้อแนะนำและข้อกำหนด   ดังต่อไปนี้</w:t>
      </w:r>
    </w:p>
    <w:p w:rsidR="00154995" w:rsidRPr="004D6ADA" w:rsidRDefault="00F25879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1.เอกสารแนบท้ายเอกสารสอบราคา</w:t>
      </w:r>
    </w:p>
    <w:p w:rsidR="00F25879" w:rsidRDefault="00F25879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 รายละเอียดคุณลักษณะเฉพาะ</w:t>
      </w:r>
    </w:p>
    <w:p w:rsidR="00F25879" w:rsidRDefault="00F25879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แบบใบเสนอคาคา</w:t>
      </w:r>
    </w:p>
    <w:p w:rsidR="00F25879" w:rsidRDefault="00F25879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แบบสัญญาซื้อขาย</w:t>
      </w:r>
    </w:p>
    <w:p w:rsidR="00F25879" w:rsidRDefault="00F25879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แบบหนังสือค้ำประกัน  (หลักประกันสัญญา)</w:t>
      </w:r>
    </w:p>
    <w:p w:rsidR="00F25879" w:rsidRDefault="00F25879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1.5  ........................................................................</w:t>
      </w:r>
    </w:p>
    <w:p w:rsidR="00F25879" w:rsidRPr="004D6ADA" w:rsidRDefault="00F25879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2.คุณสมบัติของผู้เสนอราคา</w:t>
      </w:r>
    </w:p>
    <w:p w:rsidR="00F25879" w:rsidRDefault="00F25879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ผู้เสนอราคาต้องเป็นผู้มีอาชีพขายพัสดุที่สอบราคาซื้อ และต้องไม่เป็นผู้ถูกแจ้งเวียนชื่อผู้ทิ้งงานของทางราชการ  รัฐวิสาหกิจ  หรือหน่วยการบริหารราชการ</w:t>
      </w:r>
      <w:r w:rsidR="00AF15D6">
        <w:rPr>
          <w:rFonts w:ascii="TH SarabunIT๙" w:hAnsi="TH SarabunIT๙" w:cs="TH SarabunIT๙" w:hint="cs"/>
          <w:sz w:val="32"/>
          <w:szCs w:val="32"/>
          <w:cs/>
        </w:rPr>
        <w:t>ส่วนท้องถิ่น  หรือห้ามติดต่อหรือห้ามเข้าเสนอราคากับองค์การบริหารส่วนตำบล</w:t>
      </w:r>
    </w:p>
    <w:p w:rsidR="00AF15D6" w:rsidRDefault="00AF15D6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ผู้เสนอราคาต้องไม่เป็นผู้ได้รับเอกสารสิทธิ์หรือความคุ้มกัน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์และความคุ้มกันเช่นว่านั้น</w:t>
      </w:r>
      <w:r w:rsidR="008C761F">
        <w:rPr>
          <w:rFonts w:ascii="TH SarabunIT๙" w:hAnsi="TH SarabunIT๙" w:cs="TH SarabunIT๙"/>
          <w:sz w:val="32"/>
          <w:szCs w:val="32"/>
        </w:rPr>
        <w:tab/>
      </w:r>
    </w:p>
    <w:p w:rsidR="008C761F" w:rsidRDefault="008C761F" w:rsidP="008C76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8C761F" w:rsidRDefault="008C761F" w:rsidP="008C76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จ้างด้วยระบบอิเล็กทรอนิกส์(</w:t>
      </w:r>
      <w:r>
        <w:rPr>
          <w:rFonts w:ascii="TH SarabunIT๙" w:hAnsi="TH SarabunIT๙" w:cs="TH SarabunIT๙"/>
          <w:sz w:val="32"/>
          <w:szCs w:val="32"/>
        </w:rPr>
        <w:t>e-Government procurement:e-GP</w:t>
      </w:r>
      <w:r>
        <w:rPr>
          <w:rFonts w:ascii="TH SarabunIT๙" w:hAnsi="TH SarabunIT๙" w:cs="TH SarabunIT๙" w:hint="cs"/>
          <w:sz w:val="32"/>
          <w:szCs w:val="32"/>
          <w:cs/>
        </w:rPr>
        <w:t>) 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8C761F" w:rsidRDefault="0035122C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5pt;margin-top:12.45pt;width:178.65pt;height:38.7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2188" w:rsidRPr="006B2188" w:rsidRDefault="00893C6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8C76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/3.</w:t>
                  </w:r>
                  <w:r w:rsidR="008C76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หลักฐานการเสนอราคา</w:t>
                  </w:r>
                  <w:r w:rsidR="006B218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="008C761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  <w:r w:rsidR="006B218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8C761F" w:rsidRDefault="008C761F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F306F2" w:rsidRPr="004D6ADA" w:rsidRDefault="00F306F2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3.หลักฐานการเสนอราคา</w:t>
      </w:r>
    </w:p>
    <w:p w:rsidR="00F306F2" w:rsidRDefault="00F306F2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ผู้เสนอราคาจะต้องเสนอเอกสารหลักฐานแนบมาพร้อมกับซองสอบราคา  ดังนี้</w:t>
      </w:r>
    </w:p>
    <w:p w:rsidR="00F306F2" w:rsidRDefault="00F306F2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สำเนาหนังสือรับรองการจะทะเบียนหุ้นส่วนบริษัทและสำเนาใบทะเบียนภาษีมูลค่าเพิ่ม (ถ้ามี)  พร้อมทั้งรับรองสำเนาถูกต้องสำหรับผู้ประกอบการประเภทร้านค้าจะต้องมีสำเนาหนังสือจะทะเบียนพาณิชย์และใบทะเบียนภาษีมูลค่าเพิ่ม (ถ้ามี)  พร้อมทั้งรับรองสำเนาถูกต้อง</w:t>
      </w:r>
    </w:p>
    <w:p w:rsidR="006B2188" w:rsidRDefault="00F306F2" w:rsidP="008C761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หนังสือมอบอำนาจซึ่งปิดอากรแสตมป์ตามกฎหมายในกรณีที่ผู้เสนอราคามอบอำนาจ</w:t>
      </w:r>
    </w:p>
    <w:p w:rsidR="00F306F2" w:rsidRDefault="00F306F2" w:rsidP="006B21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ให้บุคคลอื่นลงนามในใบเสนอราคาแทน</w:t>
      </w:r>
    </w:p>
    <w:p w:rsidR="00F306F2" w:rsidRDefault="00F306F2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 บัญชีรายการเอกสารทั้งหมดที่ได้ยื่นพร้อมกับซองสอบราคา  รวมทั้งรายการและจำนวนตัวอย่าง (ถ้ามี)</w:t>
      </w:r>
    </w:p>
    <w:p w:rsidR="006466EB" w:rsidRPr="004D6ADA" w:rsidRDefault="006466EB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4.การยื่นซองสอบราคา</w:t>
      </w:r>
    </w:p>
    <w:p w:rsidR="006466EB" w:rsidRDefault="006466EB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ผู</w:t>
      </w:r>
      <w:r w:rsidR="00794631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แสนอราคาต้องยื่นเสนอราคาตามแบบที่กำหนดไว้ในเอกสารสอบราคานี้  โดยไม่มีเงื่อนไขใดๆ  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เติม แก้ไข เปลี่ยนแปลงจะต้องลงลายมือชื่อผู้เสนอราคา  พร้อมประทับตรา (ถ้ามี) กำกับไว้ด้วยทุกแห่ง</w:t>
      </w:r>
    </w:p>
    <w:p w:rsidR="006466EB" w:rsidRDefault="006466EB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ผู้เสนอราคาจะต้องเสนอราคาเป็นเงินบาท และเสนอราคาเพียงราคาเดียวโดยเสนอราคารวมและหรือราคาต่อหน่วย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 ทั้งนี้ 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 โดยคิดราคารวมทั้งสิ้นซึ่งรวมค่าภาษีมูลค่าเพิ่ม  ภาษีอากรอื่น ค่าขนส่ง ค่าจดทะเบียน  และค่าใช้จ่ายอื่นๆ   ทั้งปวงจนกระทั่งส่งมอบพัสดุให้</w:t>
      </w:r>
    </w:p>
    <w:p w:rsidR="00794631" w:rsidRDefault="00794631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ราคาที่เสนอจะต้องเสนอกำหนด</w:t>
      </w:r>
      <w:r w:rsidR="008F3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7946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ยืนราคาไม่น้อยกว่า   30   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นับแต่วันเปิดซองสอบราคา 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94631" w:rsidRDefault="00794631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ผู้เสนอราคาจะต้องเสนอ</w:t>
      </w:r>
      <w:r w:rsidR="008F36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6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กำหนดเวลาส่งมอบพัสดุไม่เกิน  15  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นับถัดจากวันลงนามในสัญญาซื้อขาย</w:t>
      </w:r>
    </w:p>
    <w:p w:rsidR="00794631" w:rsidRDefault="00794631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 ผู้เสนอราคาจะต้องส่งแคตตาล็อก และหรือแบบรูปรายการรายละเอียดคุณลักษณะเฉพาะของ  </w:t>
      </w:r>
      <w:r w:rsidRPr="00D32B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สื่อการเรียนรู้  ประเภทส่งเสริมทักษะพื้นฐานทางคณิตศาสตร์  ประเภทเกมการศึกษา  ประเภทส่งเสริมทักษะพื้นฐานทางภาษา  ประเภทบล็อก  ประเภทเครื่องเล่นสัมผัส  ประเภทพัฒนาการ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ไปพร้อมกับใบเสนอราคา  เพื่อประก</w:t>
      </w:r>
      <w:r w:rsidR="008C761F">
        <w:rPr>
          <w:rFonts w:ascii="TH SarabunIT๙" w:hAnsi="TH SarabunIT๙" w:cs="TH SarabunIT๙" w:hint="cs"/>
          <w:sz w:val="32"/>
          <w:szCs w:val="32"/>
          <w:cs/>
        </w:rPr>
        <w:t>อบการพิจารณาหลักฐานดังกล่าวนี้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องค์การบริหารส่วนตำบลโนนสมบูรณ์จะยึดไว้เป็นเอกสารของทางราชการ</w:t>
      </w:r>
    </w:p>
    <w:p w:rsidR="008C761F" w:rsidRDefault="008C761F" w:rsidP="006646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761F" w:rsidRDefault="008C761F" w:rsidP="006646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761F" w:rsidRDefault="0035122C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margin-left:261.3pt;margin-top:9.65pt;width:179.15pt;height:38.7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2188" w:rsidRPr="006B2188" w:rsidRDefault="008C761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สำหรับแคตตาล็อก............</w:t>
                  </w:r>
                  <w:r w:rsidR="006B218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</w:p>
              </w:txbxContent>
            </v:textbox>
          </v:shape>
        </w:pict>
      </w:r>
    </w:p>
    <w:p w:rsidR="008C761F" w:rsidRDefault="008C761F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</w:t>
      </w:r>
    </w:p>
    <w:p w:rsidR="00D32B76" w:rsidRDefault="00D32B76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สำหรับแคตตาล็อกที่แนบให้พิจารณา  </w:t>
      </w:r>
      <w:r w:rsidR="008C76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หากเป็นสำเนารูปถ่ายจะต้องรับรองสำเนาถูกต้อง   โดยผู้มีอำนาจทำนิติกรรมแทนนิติบุคคล หรือบุคคลธรรมดาที่เข้าสอบราคา  หากคณะกรรมการเปิดซองสอบราคาเปิดซองสอบราคามีความประสงค์จะขอดูต้นฉบับแคตตาล็อก  ผู้เสนอราคาจะต้องนำต้นฉบับมาให้คณะกรรมการเปิดซองสอบราคา</w:t>
      </w:r>
      <w:r w:rsidRPr="00D32B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ตรวจสอบภายใน  3  วัน</w:t>
      </w:r>
    </w:p>
    <w:p w:rsidR="00D32B76" w:rsidRDefault="00D32B76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  ผู้เสนอราคาจะต้องส่งตัวอย่างของพัสดุที่เสนอ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-        </w:t>
      </w:r>
      <w:r w:rsidRPr="00D32B7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ใช้ในการตรวจทดลองหรือประกอบการพิจารณา  และหรือประกอบสัญญา  ทั้งนี้   องค์การบริหารส่วนตำบลโนนสมบูรณ์จะไม่รับผิดชอบในความเสียหายใดๆ  ที่เกิดขึ้นแก่ตัวอย่างดังกล่าว  ตัวอย่างที่เหลือหรือไม่ใช้แล้ว  องค์การบริหารส่วนตำบลโนนสมบูรณ์จะคืนให้แก่ผู้เสนอราคา</w:t>
      </w:r>
    </w:p>
    <w:p w:rsidR="00D32B76" w:rsidRDefault="006B2188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2B76">
        <w:rPr>
          <w:rFonts w:ascii="TH SarabunIT๙" w:hAnsi="TH SarabunIT๙" w:cs="TH SarabunIT๙" w:hint="cs"/>
          <w:sz w:val="32"/>
          <w:szCs w:val="32"/>
          <w:cs/>
        </w:rPr>
        <w:t>4.6  ก่อนยื่นซองสอบราคา  ผู้เสนอราคาควรตรวจดูร่างสัญญา  รายละเอียดคุณลักษณะเฉพาะ ฯลฯ 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0145DA" w:rsidRPr="000F3202" w:rsidRDefault="000145DA" w:rsidP="0066466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4.7  ผู้เสนอราคาจะต้องยื่นซองสอบราคาที่ปิดผนึกซองเรียบร้อย  จ่าหน้าซองถึง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ประธานคณะกรรมการเปิดซองสอบราคา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โดยระบุไว้ที่หน้าซองว่า </w:t>
      </w:r>
      <w:r w:rsidR="00893C6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ใบเสนอ</w:t>
      </w:r>
      <w:r w:rsidR="00893C6C">
        <w:rPr>
          <w:rFonts w:ascii="TH SarabunIT๙" w:hAnsi="TH SarabunIT๙" w:cs="TH SarabunIT๙" w:hint="cs"/>
          <w:sz w:val="32"/>
          <w:szCs w:val="32"/>
          <w:cs/>
        </w:rPr>
        <w:t>ราคาตามเอกสารสอบราคาซื้อเลขที่ 1</w:t>
      </w:r>
      <w:r>
        <w:rPr>
          <w:rFonts w:ascii="TH SarabunIT๙" w:hAnsi="TH SarabunIT๙" w:cs="TH SarabunIT๙" w:hint="cs"/>
          <w:sz w:val="32"/>
          <w:szCs w:val="32"/>
          <w:cs/>
        </w:rPr>
        <w:t>/2558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โดยยื่นโดยตรงต่อเจ้าหน้าที่รับซองสอบราคาขององค์การบริหารส่วนตำบลโนนสมบูรณ์  อำเภอบ้านแฮด  จังหวัดขอนแก่น   ตั้งแต่วันที่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...</w:t>
      </w:r>
      <w:r w:rsidR="00893C6C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8  พฤษภาคม  2558 ......</w:t>
      </w:r>
      <w:r w:rsidR="00893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893C6C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.....21  พฤษภาคม  2558...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0145DA" w:rsidRPr="000F3202" w:rsidRDefault="000145DA" w:rsidP="0066466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ตั้งแต่เวลา  08.30  น.  ถึงเวลา  16.30  น.  ในวันและเวลาราชการ  ได้ที่เจ้าหน้าที่ร</w:t>
      </w:r>
      <w:r w:rsidR="000F3202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ับซองสอบราคา  กองคลัง  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องค์การบริหารส่วนตำบลโนนสมบูรณ์  อำเภอบ้านแฮด  จังหวัดขอนแก่น  และในวันที่..</w:t>
      </w:r>
      <w:r w:rsidR="000F3202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22  พฤษภาคม2558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........  ตั้งแต่เวลา  08.30  น.  ถึง เวลา  16.30  น.  ณ  ศูนย์</w:t>
      </w:r>
      <w:r w:rsidR="000F3202">
        <w:rPr>
          <w:rFonts w:ascii="TH SarabunIT๙" w:hAnsi="TH SarabunIT๙" w:cs="TH SarabunIT๙" w:hint="cs"/>
          <w:sz w:val="32"/>
          <w:szCs w:val="32"/>
          <w:u w:val="dotted"/>
          <w:cs/>
        </w:rPr>
        <w:t>รวม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ข้อมูลข่าวสารการซื้อหรือการจ้างขององค์</w:t>
      </w:r>
      <w:r w:rsidR="000F3202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การบริหารส่วนตำบลระดับอำเภอ ที่ว่าการอำเภอบ้านแฮด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จังหวัดขอนแก่น</w:t>
      </w:r>
    </w:p>
    <w:p w:rsidR="000145DA" w:rsidRPr="00893C6C" w:rsidRDefault="000145DA" w:rsidP="0066466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145DA" w:rsidRPr="000F3202" w:rsidRDefault="000145DA" w:rsidP="0066466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เมื่อพ้นกำหนดเวลายื่นซอง</w:t>
      </w:r>
      <w:r w:rsidR="004D6ADA">
        <w:rPr>
          <w:rFonts w:ascii="TH SarabunIT๙" w:hAnsi="TH SarabunIT๙" w:cs="TH SarabunIT๙" w:hint="cs"/>
          <w:sz w:val="32"/>
          <w:szCs w:val="32"/>
          <w:cs/>
        </w:rPr>
        <w:t>สอบราคาแล้วจะไม่รับซองสอบราคาโดย</w:t>
      </w:r>
      <w:r>
        <w:rPr>
          <w:rFonts w:ascii="TH SarabunIT๙" w:hAnsi="TH SarabunIT๙" w:cs="TH SarabunIT๙" w:hint="cs"/>
          <w:sz w:val="32"/>
          <w:szCs w:val="32"/>
          <w:cs/>
        </w:rPr>
        <w:t>เด็ดขาด</w:t>
      </w:r>
      <w:r w:rsidR="004D6A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คณะกรรมการเปิดซองสอบราคาจะเปิดซองสอบราคา  </w:t>
      </w:r>
      <w:r w:rsidR="000F3202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>ในวันที่..</w:t>
      </w:r>
      <w:r w:rsidR="000F3202"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    พฤษภาคม   2558  </w:t>
      </w:r>
      <w:r w:rsidRPr="000F32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ตั้งแต่เวลา 10.00  น.เป็นต้นไป  </w:t>
      </w:r>
    </w:p>
    <w:p w:rsidR="000145DA" w:rsidRPr="004D6ADA" w:rsidRDefault="000145DA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5.หลักเกณฑ์และสิทธิในการพิจารณาราคา</w:t>
      </w:r>
    </w:p>
    <w:p w:rsidR="00C707EE" w:rsidRPr="00C707EE" w:rsidRDefault="00C707EE" w:rsidP="0066466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ในการสอบราคาครั้งนี้  องค์การบริหารส่วนตำบลโนนสมบูรณ์จะพิจารณาตัดสินด้วย</w:t>
      </w:r>
      <w:r w:rsidRPr="00C707E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ราคารวม</w:t>
      </w:r>
    </w:p>
    <w:p w:rsidR="00C707EE" w:rsidRDefault="00C707EE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หากผู้เสนอราคารายใดมีคุณสมบัติไม่ถูกต้องตามข้อ 2 หรือยื่นหลักฐานการเสนอราคาไม่ถูกต้อง  หรือไม่ครบถ้วนตามข้อ 3  หรือยื่นซองสอบราคาไม่ถูกต้องตามข้อ 4  แล้วคณะกรรมการเปิดซองสอบราคาจะไม่รับพิจารณาราคาของผู้เสนอราคารายนั้น  เว้นแต่ เป็นข้อผิดพลาดหรือผิดหลงเพียงเล็กน้อย  หรือที่ผิดพลาดไปจากเงื่อนไขของเอกสารสอบราคาในส่วนที่มิใช่สาระสำคัญ  ทั้งนี้  เฉพาะในกรณีที่พิจารณาเป็นว่าจะเป็นประโยชน์ต่อองค์การบริหารส่วนตำบลโนนสมบูรณ์เท่านั้น</w:t>
      </w:r>
    </w:p>
    <w:p w:rsidR="00C707EE" w:rsidRDefault="0035122C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271.65pt;margin-top:42.05pt;width:178.65pt;height:38.7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2188" w:rsidRPr="006B2188" w:rsidRDefault="006B218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/(</w:t>
                  </w:r>
                  <w:r w:rsidR="004D6A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) </w:t>
                  </w:r>
                  <w:r w:rsidR="004D6A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ไม่ปรากฏ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</w:p>
              </w:txbxContent>
            </v:textbox>
          </v:shape>
        </w:pict>
      </w:r>
      <w:r w:rsidR="00C707EE">
        <w:rPr>
          <w:rFonts w:ascii="TH SarabunIT๙" w:hAnsi="TH SarabunIT๙" w:cs="TH SarabunIT๙" w:hint="cs"/>
          <w:sz w:val="32"/>
          <w:szCs w:val="32"/>
          <w:cs/>
        </w:rPr>
        <w:tab/>
      </w:r>
      <w:r w:rsidR="00C707EE">
        <w:rPr>
          <w:rFonts w:ascii="TH SarabunIT๙" w:hAnsi="TH SarabunIT๙" w:cs="TH SarabunIT๙" w:hint="cs"/>
          <w:sz w:val="32"/>
          <w:szCs w:val="32"/>
          <w:cs/>
        </w:rPr>
        <w:tab/>
        <w:t>5.3  องค์การบริหารส่วนตำบลโนนสมบูรณ์สงวนสิทธิ์ไม่พิจารณาราคาของผู้เสนอราคาโดยไม่มีการผ่อนผันในกรณี  ดังต่อไปนี้</w:t>
      </w:r>
    </w:p>
    <w:p w:rsidR="004D6ADA" w:rsidRDefault="004D6ADA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-4-</w:t>
      </w:r>
    </w:p>
    <w:p w:rsidR="00C707EE" w:rsidRDefault="00C707EE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ไม่ปรากฏชื่อผู้เสนอราคารายนั้น  ในบัญชีผู้รับเอกสารสอบราคา หรือในหลักฐานการรับเอกสารสอบราคาขององค์การบริหารส่วนตำบลโนนสมบูรณ์</w:t>
      </w:r>
    </w:p>
    <w:p w:rsidR="00C707EE" w:rsidRDefault="00C707EE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ไม่กรอกชื่อนิติบุคคล หรือบุคคลธรรมดา หรือลงลายมือชื่อผู้เสนอราคาอย่างอย่างใดหรือทั้งหมดในใบเสนอราคา</w:t>
      </w:r>
    </w:p>
    <w:p w:rsidR="006B2188" w:rsidRDefault="00C707EE" w:rsidP="006646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เสนอรายละเอียด</w:t>
      </w:r>
      <w:r w:rsidR="00AB512B">
        <w:rPr>
          <w:rFonts w:ascii="TH SarabunIT๙" w:hAnsi="TH SarabunIT๙" w:cs="TH SarabunIT๙" w:hint="cs"/>
          <w:sz w:val="32"/>
          <w:szCs w:val="32"/>
          <w:cs/>
        </w:rPr>
        <w:t>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AB512B" w:rsidRDefault="00AB512B" w:rsidP="006B218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ราคาที่เสนอมีการขูดลบ ตก เติม แก้ไข เปลี่ยนแปลง  โดยผู้เสนอราคามิได้ลงลายมือชื่อพร้อมประทับตาม (ถ้ามี) กำกับไว้</w:t>
      </w:r>
    </w:p>
    <w:p w:rsidR="00115ABC" w:rsidRDefault="00115ABC" w:rsidP="006B218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 ในการตัดสินการสอบราคาหรือในการทำสัญญา คณะกรรมการเปิดซองสอบราคาหรือ องค์การบริหารส่วนตำบลโนนสมบูรณ์มีสิทธิให้ผู้เสนอราคาชี้แจงข้อเท็จจริง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  องค์การบริหารส่วนตำบลโนนสมบูรณ์มีสิทธิที่จะไม่รับราคาหรือไม่ทำสัญญาหากหลักฐานดังกล่าวไม่ความเหมาะสมหรือไม่ถูกต้อง</w:t>
      </w:r>
    </w:p>
    <w:p w:rsidR="000568D8" w:rsidRDefault="000568D8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68D8">
        <w:rPr>
          <w:rFonts w:ascii="TH SarabunIT๙" w:hAnsi="TH SarabunIT๙" w:cs="TH SarabunIT๙"/>
          <w:sz w:val="32"/>
          <w:szCs w:val="32"/>
          <w:cs/>
        </w:rPr>
        <w:t>5.5  องค์การบริหารส่วนตำบลโนนสมบูรณ์  ทรงไว้ซึ่งสิทธิที่จะไม่รับราคาต่ำสุด  หรือราคาหนึ่งราคาใดหรือราคาที่เสนอทั้งหมดก็ได้  และอาจพิจารณาเลือกซื้อในจำนวน  หรือขนาด  หรื</w:t>
      </w:r>
      <w:r w:rsidR="006B2188">
        <w:rPr>
          <w:rFonts w:ascii="TH SarabunIT๙" w:hAnsi="TH SarabunIT๙" w:cs="TH SarabunIT๙"/>
          <w:sz w:val="32"/>
          <w:szCs w:val="32"/>
          <w:cs/>
        </w:rPr>
        <w:t xml:space="preserve">อเฉพาะรายการหนึ่งรายการใด </w:t>
      </w:r>
      <w:r w:rsidRPr="000568D8">
        <w:rPr>
          <w:rFonts w:ascii="TH SarabunIT๙" w:hAnsi="TH SarabunIT๙" w:cs="TH SarabunIT๙"/>
          <w:sz w:val="32"/>
          <w:szCs w:val="32"/>
          <w:cs/>
        </w:rPr>
        <w:t>หรืออาจจะยกเลิกการสอบราคาโดยไม่พิจารณาจัดซื้อเลยก็ไ</w:t>
      </w:r>
      <w:r w:rsidR="006B2188">
        <w:rPr>
          <w:rFonts w:ascii="TH SarabunIT๙" w:hAnsi="TH SarabunIT๙" w:cs="TH SarabunIT๙"/>
          <w:sz w:val="32"/>
          <w:szCs w:val="32"/>
          <w:cs/>
        </w:rPr>
        <w:t>ด้ สุดแต่จะพิจารณา  ทั้งนี้</w:t>
      </w:r>
      <w:r w:rsidR="006B2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68D8">
        <w:rPr>
          <w:rFonts w:ascii="TH SarabunIT๙" w:hAnsi="TH SarabunIT๙" w:cs="TH SarabunIT๙"/>
          <w:sz w:val="32"/>
          <w:szCs w:val="32"/>
          <w:cs/>
        </w:rPr>
        <w:t>เพื่</w:t>
      </w:r>
      <w:r w:rsidR="006B2188">
        <w:rPr>
          <w:rFonts w:ascii="TH SarabunIT๙" w:hAnsi="TH SarabunIT๙" w:cs="TH SarabunIT๙"/>
          <w:sz w:val="32"/>
          <w:szCs w:val="32"/>
          <w:cs/>
        </w:rPr>
        <w:t>อประโยชน์ของทางราชการเป็นสำคัญ</w:t>
      </w:r>
      <w:r w:rsidRPr="000568D8">
        <w:rPr>
          <w:rFonts w:ascii="TH SarabunIT๙" w:hAnsi="TH SarabunIT๙" w:cs="TH SarabunIT๙"/>
          <w:sz w:val="32"/>
          <w:szCs w:val="32"/>
          <w:cs/>
        </w:rPr>
        <w:t>และให้ถือว่าการตัดสินขององค์การบริหาร</w:t>
      </w:r>
      <w:r w:rsidR="006B2188">
        <w:rPr>
          <w:rFonts w:ascii="TH SarabunIT๙" w:hAnsi="TH SarabunIT๙" w:cs="TH SarabunIT๙"/>
          <w:sz w:val="32"/>
          <w:szCs w:val="32"/>
          <w:cs/>
        </w:rPr>
        <w:t>ส่วนตำบลโนนสมบูรณ์เป็นเด็ดขาด</w:t>
      </w:r>
      <w:r w:rsidRPr="000568D8">
        <w:rPr>
          <w:rFonts w:ascii="TH SarabunIT๙" w:hAnsi="TH SarabunIT๙" w:cs="TH SarabunIT๙"/>
          <w:sz w:val="32"/>
          <w:szCs w:val="32"/>
          <w:cs/>
        </w:rPr>
        <w:t>ผู้เส</w:t>
      </w:r>
      <w:r w:rsidR="006B2188">
        <w:rPr>
          <w:rFonts w:ascii="TH SarabunIT๙" w:hAnsi="TH SarabunIT๙" w:cs="TH SarabunIT๙"/>
          <w:sz w:val="32"/>
          <w:szCs w:val="32"/>
          <w:cs/>
        </w:rPr>
        <w:t>นอราคาจะเรียกร้องค่าเสียหายใดๆ</w:t>
      </w:r>
      <w:r w:rsidRPr="000568D8">
        <w:rPr>
          <w:rFonts w:ascii="TH SarabunIT๙" w:hAnsi="TH SarabunIT๙" w:cs="TH SarabunIT๙"/>
          <w:sz w:val="32"/>
          <w:szCs w:val="32"/>
          <w:cs/>
        </w:rPr>
        <w:t>มิได้  รวมทั้งองค์การบริหารส่วนตำบลโนนสมบูรณ์จะพิจารณายกเลิกการสอบราคาและลงโทษผู้เสนอราคาเสมือนเป็นผู้ทิ้งงาน</w:t>
      </w:r>
      <w:r w:rsidR="006B2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68D8">
        <w:rPr>
          <w:rFonts w:ascii="TH SarabunIT๙" w:hAnsi="TH SarabunIT๙" w:cs="TH SarabunIT๙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9135EA" w:rsidRPr="004D6ADA" w:rsidRDefault="009135EA" w:rsidP="000568D8">
      <w:pPr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Pr="009135EA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i/>
          <w:sz w:val="32"/>
          <w:szCs w:val="32"/>
          <w:u w:val="single"/>
          <w:cs/>
        </w:rPr>
        <w:t>6.การทำสัญญาซื้อขาย</w:t>
      </w:r>
    </w:p>
    <w:p w:rsidR="009135EA" w:rsidRDefault="009135EA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6.1  ในกรณีที่ผู้ชนะการสอบราคาสามารถส่งมอบสิ่งของได้ครบถ้วนภายใน 5 วันทำการของทางราชการ  นับแต่วันที่ทำข้อตกลงซื้อ  องค์การบริหารส่วนตำบลโนนสมบูรณ์จะพิจารณาจัดทำข้อตกลงเป็นหนังสือแทนการทำสัญญาตามแบบสัญญาดังระบุในข้อ 1.3  ก็ได้</w:t>
      </w:r>
    </w:p>
    <w:p w:rsidR="009135EA" w:rsidRDefault="009135EA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6.2  ในกรณีที่ผู้ชนะการสอบราคาไม่สามารถส่งมอบสิ่งของได้ครบถ้วนภายใน 5 วันทำการของทางราชการ  หรือองค์การบริหารส่วนตำบลโนนสมบูรณ์เห็นว่าไม่สมควรจัดทำข้อตกลงเป็นหนังสือตามข้อ 6.1  ผู้ชนะการสอบราคาจะต้องทำสัญญาจ้างตามแบบสัญญาดังระบุในข้อ 1.3  กับองค์การบริหารส่วนตำบลโนนสมบูรณ์  ภายใน  7  วัน นับถัดจากวันที่ได้รับแจ้งและจะต้องวางหลักประกันสัญญาเป็นจำนวนเงินเท่ากับร้อยละห้า  ของราคาค่าจ้างที่สอบราคาได้  ให้องค์การบริหารส่วนตำบลโนนสมบูรณ์ยึดถือไว้ในขณะทำสัญญา  โดยใช้หลักประกันอย่างหนึ่งอย่างใดดังต่อไปนี้</w:t>
      </w:r>
    </w:p>
    <w:p w:rsidR="004D6ADA" w:rsidRDefault="0035122C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/>
          <w:i/>
          <w:noProof/>
          <w:sz w:val="32"/>
          <w:szCs w:val="32"/>
        </w:rPr>
        <w:pict>
          <v:shape id="_x0000_s1029" type="#_x0000_t202" style="position:absolute;left:0;text-align:left;margin-left:259.65pt;margin-top:21.55pt;width:179.4pt;height:38.75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2188" w:rsidRPr="006B2188" w:rsidRDefault="006B218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="004D6AD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/</w:t>
                  </w:r>
                  <w:r w:rsidR="004D6ADA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="004D6A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เงินสด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</w:p>
              </w:txbxContent>
            </v:textbox>
          </v:shape>
        </w:pict>
      </w:r>
    </w:p>
    <w:p w:rsidR="004D6ADA" w:rsidRPr="004D6ADA" w:rsidRDefault="004D6ADA" w:rsidP="006B2188">
      <w:pPr>
        <w:jc w:val="both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  <w:t>-5-</w:t>
      </w:r>
    </w:p>
    <w:p w:rsidR="009135EA" w:rsidRDefault="009135EA" w:rsidP="00823898">
      <w:pPr>
        <w:spacing w:after="0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1.เงินสด</w:t>
      </w:r>
    </w:p>
    <w:p w:rsidR="009135EA" w:rsidRDefault="009135EA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2.เช็คที่ธนาคารสั่งจ่ายให้แก่ องค์การบริหารส่วนตำบลโนนสมบูรณ์  โดยเป็นเช็คลงวันที่ที่ทำสัญญาหรือก่อนหน้านั้นไม่เกิน  3  วันทำการของทางราชการ</w:t>
      </w:r>
    </w:p>
    <w:p w:rsidR="00823898" w:rsidRDefault="009135EA" w:rsidP="006B2188">
      <w:pPr>
        <w:spacing w:after="0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3.หนังสือค้ำประกันของธนาคารภายในประเทศ  ตามแบบหนังสือค้ำประกันดังระบุใน</w:t>
      </w:r>
    </w:p>
    <w:p w:rsidR="009135EA" w:rsidRDefault="009135EA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ข้อ 1.4  </w:t>
      </w:r>
    </w:p>
    <w:p w:rsidR="009135EA" w:rsidRPr="004D6ADA" w:rsidRDefault="009135EA" w:rsidP="00823898">
      <w:pPr>
        <w:spacing w:after="0"/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i/>
          <w:sz w:val="32"/>
          <w:szCs w:val="32"/>
          <w:u w:val="single"/>
          <w:cs/>
        </w:rPr>
        <w:t>4.พันธบัตรรัฐบาลไทย</w:t>
      </w:r>
    </w:p>
    <w:p w:rsidR="009135EA" w:rsidRDefault="009135EA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823898">
        <w:rPr>
          <w:rFonts w:ascii="TH SarabunIT๙" w:hAnsi="TH SarabunIT๙" w:cs="TH SarabunIT๙" w:hint="cs"/>
          <w:i/>
          <w:sz w:val="32"/>
          <w:szCs w:val="32"/>
          <w:cs/>
        </w:rPr>
        <w:tab/>
        <w:t>หลักประกันนี้จะคืนให้โดยไม่มีดอกเบี้ยภายใน  15  วัน  นับถัดจากวันที่ผู้ชนะการสอบราคา (ผู้ขาย)  พ้นจากข้อผูกพันตามสัญญาซื้อขายแล้ว</w:t>
      </w:r>
    </w:p>
    <w:p w:rsidR="00757B0D" w:rsidRPr="004D6ADA" w:rsidRDefault="00757B0D" w:rsidP="00757B0D">
      <w:pPr>
        <w:spacing w:after="0"/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i/>
          <w:sz w:val="32"/>
          <w:szCs w:val="32"/>
          <w:u w:val="single"/>
          <w:cs/>
        </w:rPr>
        <w:t>7.อัตราค่าปรับ</w:t>
      </w:r>
    </w:p>
    <w:p w:rsidR="00757B0D" w:rsidRDefault="00757B0D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ค่าปรับตามแบบสัญญาซื้อขาย ให้คิดในอัตราร้อยละ 0.20  ต่อวัน</w:t>
      </w:r>
    </w:p>
    <w:p w:rsidR="00757B0D" w:rsidRPr="004D6ADA" w:rsidRDefault="00757B0D" w:rsidP="000568D8">
      <w:pPr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i/>
          <w:sz w:val="32"/>
          <w:szCs w:val="32"/>
          <w:u w:val="single"/>
          <w:cs/>
        </w:rPr>
        <w:t>8.การรับประกันความชำรุดบกพร่อง</w:t>
      </w:r>
    </w:p>
    <w:p w:rsidR="00757B0D" w:rsidRDefault="00757B0D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ผู้ชนะการสอบราคาซึ่งได้ทำข้อตกลงเป็นหนังสือ   หรือทำสัญญ</w:t>
      </w:r>
      <w:r w:rsidR="006B2188">
        <w:rPr>
          <w:rFonts w:ascii="TH SarabunIT๙" w:hAnsi="TH SarabunIT๙" w:cs="TH SarabunIT๙" w:hint="cs"/>
          <w:i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ซื้อขายตามแบบดังระบุในข้อ 1.3 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..........เดือน...........1 .......ปี  นับถัดจากวันที่ผู้ซื้อรับมอบโดยผู้ขายต้องรีบจัดการซ่อมแซมแก้ไขให้ใช้การได้ดีดังเดิมภายใน   7  วัน   นับถัดจากวันที่ได้รับแจ้งความชำรุดบกพร่อง</w:t>
      </w:r>
    </w:p>
    <w:p w:rsidR="00757B0D" w:rsidRPr="004D6ADA" w:rsidRDefault="005E15C7" w:rsidP="000568D8">
      <w:pPr>
        <w:rPr>
          <w:rFonts w:ascii="TH SarabunIT๙" w:hAnsi="TH SarabunIT๙" w:cs="TH SarabunIT๙"/>
          <w:b/>
          <w:bCs/>
          <w:i/>
          <w:sz w:val="32"/>
          <w:szCs w:val="32"/>
          <w:u w:val="single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Pr="004D6ADA">
        <w:rPr>
          <w:rFonts w:ascii="TH SarabunIT๙" w:hAnsi="TH SarabunIT๙" w:cs="TH SarabunIT๙" w:hint="cs"/>
          <w:b/>
          <w:bCs/>
          <w:i/>
          <w:sz w:val="32"/>
          <w:szCs w:val="32"/>
          <w:u w:val="single"/>
          <w:cs/>
        </w:rPr>
        <w:t>9.ข้อสงวนสิทธิ์ในการเสนอราคาและอื่นๆ</w:t>
      </w:r>
    </w:p>
    <w:p w:rsidR="005E15C7" w:rsidRDefault="005E15C7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9.1  เงินค่าพัสดุสำหรับการซื้อครั้งนี้ ได้มาจากเงิน  เงินอุดหนุนเฉพาะกิจจากกรมส่งเสริมการปกครองท้องถิ่น</w:t>
      </w:r>
    </w:p>
    <w:p w:rsidR="005E15C7" w:rsidRDefault="005E15C7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การลงนามในสัญญาจะกระทำได้ต่อเมื่อองค์การบริหารส่วนตำบลโนนสมบูรณ์  ได้รับอนุมัติเงินค่าพัสดุจากเงินอุดหนุนเฉพาะกิจ  จากกรมส่งเสริมการปกครองท้องถิ่น  แล้วเท่านั้น</w:t>
      </w:r>
    </w:p>
    <w:p w:rsidR="005E15C7" w:rsidRDefault="005E15C7" w:rsidP="006B2188">
      <w:pPr>
        <w:jc w:val="both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9.2  เมื่อองค์การบริหารส่วนตำบลโนนสมบูรณ์ได้คัดเลือกผู้เสนอราคารายใดให้เป็นผู้รับขายและได้ตกลงซ้อสิ่งข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ซึ่งเป็นผู้ขายจะต้องปฏิบัติตามกฎหมายว่าด้วยการส่งเสริมการพาณิชยนาวี  ดังนี้</w:t>
      </w:r>
    </w:p>
    <w:p w:rsidR="005E15C7" w:rsidRDefault="0035122C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/>
          <w:i/>
          <w:noProof/>
          <w:sz w:val="32"/>
          <w:szCs w:val="32"/>
        </w:rPr>
        <w:pict>
          <v:shape id="_x0000_s1030" type="#_x0000_t202" style="position:absolute;margin-left:265.75pt;margin-top:71.45pt;width:179.4pt;height:38.7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2188" w:rsidRPr="006B2188" w:rsidRDefault="006B218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4D6A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) </w:t>
                  </w:r>
                  <w:r w:rsidR="004D6A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จัดการให้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5E15C7"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5E15C7">
        <w:rPr>
          <w:rFonts w:ascii="TH SarabunIT๙" w:hAnsi="TH SarabunIT๙" w:cs="TH SarabunIT๙" w:hint="cs"/>
          <w:i/>
          <w:sz w:val="32"/>
          <w:szCs w:val="32"/>
          <w:cs/>
        </w:rPr>
        <w:tab/>
        <w:t>(1)  แจ้งการสั่งหรือนำสิ่งของที่ซื้อขายดังกล่าวเข้ามาจากต่างประเทศต่อสำนักงานคณะกรรมการส่งเสริมการพาณิชยนาวี  ภายใน  7  วัน  นับตั้งแต่วันที่ผู้ขายสั่งหรือซื้อของจากต่างประเทศ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4D6ADA" w:rsidRPr="004D6ADA" w:rsidRDefault="004D6ADA" w:rsidP="000568D8">
      <w:pPr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</w:r>
      <w:r>
        <w:rPr>
          <w:rFonts w:ascii="TH SarabunIT๙" w:hAnsi="TH SarabunIT๙" w:cs="TH SarabunIT๙"/>
          <w:iCs/>
          <w:sz w:val="32"/>
          <w:szCs w:val="32"/>
        </w:rPr>
        <w:tab/>
        <w:t>-6-</w:t>
      </w:r>
    </w:p>
    <w:p w:rsidR="005E15C7" w:rsidRDefault="005E15C7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(2)  จัดการให้สิ่งของที่ซื้อขายดังกล่าวบรรทุกโดยเรือไทย  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5E15C7" w:rsidRDefault="005E15C7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(3)  ในกรณีที่ไม่ปฏิบัติตาม (1) หรือ (2)  ผู้ขายจะต้องรับผิดตามกฎหมายว่าการส่งเสริมการพาณิชยนาวี</w:t>
      </w:r>
    </w:p>
    <w:p w:rsidR="005E15C7" w:rsidRDefault="005E15C7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9.3  ผู้เสนอราคาซึ่งองค์การบริหารส่วนตำบลโนนสมบูรณ์ได้คัดเลือกแล้วไม่ไปทำสัญญาหรือข้อตกลงภายในเวลาที่ทางราชการกำหนดระบุใน ข้อ 6   องค์การบริหารส่วนตำบลโนนสมบูรณ์อาจพิจารณาเรียบร้องให้ชดใช้ความเสียหาย (ถ้ามี)   รวมทั้งพิจารณาให้เป็นผู้ทิ้งงานตามระเบียบของทางราชการ</w:t>
      </w:r>
    </w:p>
    <w:p w:rsidR="005E15C7" w:rsidRDefault="005E15C7" w:rsidP="000568D8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9.4  องค์การบริหารส่วนตำบลโนนสมบูรณ์สงวนสิทธิที่จะแก้ไข  เพิ่มเติมเงื่อนไขหรือข้อกำหนดในแ</w:t>
      </w:r>
      <w:r w:rsidR="007243A1">
        <w:rPr>
          <w:rFonts w:ascii="TH SarabunIT๙" w:hAnsi="TH SarabunIT๙" w:cs="TH SarabunIT๙" w:hint="cs"/>
          <w:i/>
          <w:sz w:val="32"/>
          <w:szCs w:val="32"/>
          <w:cs/>
        </w:rPr>
        <w:t>บบสัญญาให้เป็นไปตามความเห็นของอัยการจังหวัดหรือสำนักงานอัยการสูงสุด (ถ้ามี)</w:t>
      </w:r>
    </w:p>
    <w:p w:rsidR="006B2188" w:rsidRDefault="006B2188" w:rsidP="000568D8">
      <w:pPr>
        <w:rPr>
          <w:rFonts w:ascii="TH SarabunIT๙" w:hAnsi="TH SarabunIT๙" w:cs="TH SarabunIT๙"/>
          <w:i/>
          <w:sz w:val="32"/>
          <w:szCs w:val="32"/>
        </w:rPr>
      </w:pPr>
    </w:p>
    <w:p w:rsidR="006B2188" w:rsidRDefault="006B2188" w:rsidP="000568D8">
      <w:pPr>
        <w:rPr>
          <w:rFonts w:ascii="TH SarabunIT๙" w:hAnsi="TH SarabunIT๙" w:cs="TH SarabunIT๙"/>
          <w:i/>
          <w:sz w:val="32"/>
          <w:szCs w:val="32"/>
        </w:rPr>
      </w:pPr>
    </w:p>
    <w:p w:rsidR="006B2188" w:rsidRDefault="006B2188" w:rsidP="006B2188">
      <w:pPr>
        <w:spacing w:after="0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B13CF0">
        <w:rPr>
          <w:rFonts w:ascii="TH SarabunIT๙" w:hAnsi="TH SarabunIT๙" w:cs="TH SarabunIT๙" w:hint="cs"/>
          <w:i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นางวิไล    อุดม</w:t>
      </w:r>
      <w:r w:rsidR="00B13CF0">
        <w:rPr>
          <w:rFonts w:ascii="TH SarabunIT๙" w:hAnsi="TH SarabunIT๙" w:cs="TH SarabunIT๙" w:hint="cs"/>
          <w:i/>
          <w:sz w:val="32"/>
          <w:szCs w:val="32"/>
          <w:cs/>
        </w:rPr>
        <w:t>)</w:t>
      </w:r>
    </w:p>
    <w:p w:rsidR="006B2188" w:rsidRDefault="006B2188" w:rsidP="006B2188">
      <w:pPr>
        <w:spacing w:after="0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      </w:t>
      </w:r>
      <w:r w:rsidR="0085521B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B13CF0">
        <w:rPr>
          <w:rFonts w:ascii="TH SarabunIT๙" w:hAnsi="TH SarabunIT๙" w:cs="TH SarabunIT๙" w:hint="cs"/>
          <w:i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ผู้อำนวยการกองคลัง</w:t>
      </w:r>
    </w:p>
    <w:p w:rsidR="006B2188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     </w:t>
      </w:r>
      <w:r w:rsidR="00B13CF0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6B2188">
        <w:rPr>
          <w:rFonts w:ascii="TH SarabunIT๙" w:hAnsi="TH SarabunIT๙" w:cs="TH SarabunIT๙" w:hint="cs"/>
          <w:i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  8  เดือน  พฤษภาคม พ.ศ. 2558</w:t>
      </w:r>
    </w:p>
    <w:p w:rsidR="0085521B" w:rsidRDefault="0085521B" w:rsidP="000568D8">
      <w:pPr>
        <w:rPr>
          <w:rFonts w:ascii="TH SarabunIT๙" w:hAnsi="TH SarabunIT๙" w:cs="TH SarabunIT๙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Default="0085521B" w:rsidP="0085521B">
      <w:pPr>
        <w:jc w:val="center"/>
        <w:rPr>
          <w:rFonts w:ascii="TH SarabunIT๙" w:hAnsi="TH SarabunIT๙" w:cs="TH SarabunIT๙"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8.25pt;margin-top:-48pt;width:78pt;height:96.75pt;z-index:251670528;visibility:visible" fillcolor="window">
            <v:imagedata r:id="rId4" o:title=""/>
          </v:shape>
          <o:OLEObject Type="Embed" ProgID="Word.Picture.8" ShapeID="_x0000_s1032" DrawAspect="Content" ObjectID="_1492584604" r:id="rId5"/>
        </w:pict>
      </w:r>
    </w:p>
    <w:p w:rsidR="0085521B" w:rsidRDefault="0085521B" w:rsidP="0085521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5521B" w:rsidRDefault="0085521B" w:rsidP="008552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ประกาศองค์การบริหารส่วนตำบลโนนสมบูรณ์ </w:t>
      </w:r>
    </w:p>
    <w:p w:rsidR="0085521B" w:rsidRDefault="0085521B" w:rsidP="0085521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 สอบราคาซื้อสื่อการเรียนการสอน  วัสดุการศึกษาและเครื่องเล่นพัฒนาการเด็ก</w:t>
      </w:r>
    </w:p>
    <w:p w:rsidR="0085521B" w:rsidRDefault="0085521B" w:rsidP="008552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สำหรับศูนย์พัฒนาเด็กเล็กนิคมโนนสมบูรณ์และศูนย์พัฒนาเด็กเล็กวัดสระจันทร์</w:t>
      </w:r>
    </w:p>
    <w:p w:rsidR="0085521B" w:rsidRDefault="0085521B" w:rsidP="008552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2558</w:t>
      </w:r>
    </w:p>
    <w:p w:rsidR="0085521B" w:rsidRDefault="0085521B" w:rsidP="008552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ด้วยองค์การบริหารส่วนตำบลโนนสมบูรณ์   อำเภอบ้านแฮด   จังหวัดขอนแก่น   มีความประสงค์จะสอบราคาซื้อสื่อการเรียนการสอน   วัสดุการศึกษาและเครื่องเล่นพัฒนาการเด็กสำหรับศูนย์พัฒนาเด็กเล็กนิคมโนนสมบูรณ์ และศูนย์พัฒนาเด็กเล็กวัดสระจันทร์  ประจำปีงบประมาณ พ.ศ. 2558   จำนวน   119  รายการ   ราคากลาง   173,301.-  บาท (หนึ่งแสนเจ็ดหมื่นสามพันสามร้อยเอ็ดบาทถ้วน)   รายละเอียดปรากฏตามเอกสารสอบราคาแนบท้ายนี้</w:t>
      </w:r>
    </w:p>
    <w:p w:rsidR="0085521B" w:rsidRDefault="0085521B" w:rsidP="0085521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ผู้มีสิทธิเสนอราคาจะต้องมีคุณสมบัติดังนี้ </w:t>
      </w:r>
    </w:p>
    <w:p w:rsidR="0085521B" w:rsidRDefault="0085521B" w:rsidP="0085521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1.เป็นผู้มีอาชีพขายพัสดุที่สอบราคาซื้อ</w:t>
      </w:r>
    </w:p>
    <w:p w:rsidR="0085521B" w:rsidRDefault="0085521B" w:rsidP="0085521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85521B" w:rsidRDefault="0085521B" w:rsidP="0085521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เว้นแต่รัฐบาลของผู้เสนอราได้มีคำสั่งให้สละสิทธิ์ความคุ้มกันเช่นว่านั้น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องค์การบริหารส่วนตำบลโนนสมบูรณ์  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บุคคลหรือนิติบุคคลที่จะเข้าเป็นคู่สัญญากับหน่วยงานของรัฐซึ่งได้ดำเนินการจัดจ้างด้วยระบบอิเล็กทรอนิกส์(</w:t>
      </w:r>
      <w:r>
        <w:rPr>
          <w:rFonts w:ascii="TH SarabunIT๙" w:hAnsi="TH SarabunIT๙" w:cs="TH SarabunIT๙"/>
          <w:sz w:val="32"/>
          <w:szCs w:val="32"/>
        </w:rPr>
        <w:t>e-Government procurement:e-GP</w:t>
      </w:r>
      <w:r>
        <w:rPr>
          <w:rFonts w:ascii="TH SarabunIT๙" w:hAnsi="TH SarabunIT๙" w:cs="TH SarabunIT๙" w:hint="cs"/>
          <w:sz w:val="32"/>
          <w:szCs w:val="32"/>
          <w:cs/>
        </w:rPr>
        <w:t>) 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pict>
          <v:shape id="_x0000_s1033" type="#_x0000_t202" style="position:absolute;left:0;text-align:left;margin-left:279.6pt;margin-top:10.65pt;width:229.6pt;height:46.35pt;z-index:-251644928;mso-width-percent:400;mso-width-percent:400;mso-width-relative:margin;mso-height-relative:margin" strokecolor="white [3212]">
            <v:textbox>
              <w:txbxContent>
                <w:p w:rsidR="0085521B" w:rsidRDefault="0085521B" w:rsidP="0085521B">
                  <w:pPr>
                    <w:shd w:val="clear" w:color="auto" w:fill="FFFFFF" w:themeFill="background1"/>
                  </w:pPr>
                  <w:r>
                    <w:rPr>
                      <w:cs/>
                    </w:rPr>
                    <w:t xml:space="preserve">                        /</w:t>
                  </w:r>
                  <w:r>
                    <w:rPr>
                      <w:rFonts w:ascii="TH SarabunIT๙" w:hAnsi="TH SarabunIT๙" w:cs="TH SarabunIT๙"/>
                      <w:cs/>
                    </w:rPr>
                    <w:t>2.</w:t>
                  </w:r>
                  <w:r>
                    <w:rPr>
                      <w:cs/>
                    </w:rPr>
                    <w:t>ในการยื่น..................</w:t>
                  </w:r>
                </w:p>
              </w:txbxContent>
            </v:textbox>
          </v:shape>
        </w:pic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-2-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ในการยื่นซองสอบราคา ผู้เสนอราคาจะต้องผนึกซองจ่าหน้าซองถึงประธานคณะกรรมการเปิดซองสอบราคา  โดยกำหนดยื่นซองสอบราคา  ดังนี้</w:t>
      </w:r>
    </w:p>
    <w:p w:rsidR="0085521B" w:rsidRDefault="0085521B" w:rsidP="0085521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  สามารถยื่นซองสอบราคาได้   2  กรณี   ดังนี้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1.ผู้เสนอราคาสามารถยื่นซองสอบราคาที่ผู้รับซองสอบราคา  งานพัสดุ กองคลัง  ณ  ที่ทำการองค์การริหารส่วนตำบลโนนสมบูรณ์   ระหว่างวันที่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8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พฤษภาคม 2558   </w:t>
      </w:r>
      <w:r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21พฤษภาคม 2558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                                                            </w:t>
      </w:r>
    </w:p>
    <w:p w:rsidR="0085521B" w:rsidRDefault="0085521B" w:rsidP="008552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2.ผู้เสนอราคาสามารถยื่นซองสอบราคาที่ผู้รับซองสอบราคา   ณ     สถานที่กลางศูนย์ข้อมูล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ข่าวสารการซื้อหรือการจ้างขององค์การบริหารส่วนตำบลระดับอำเภอ  ศูนย์รวมข้อมูลข่าวสารอำเภอบ้านแฮด( ที่ว่าการอำเภอบ้านแฮด)   จังหวัดขอนแก่น  ในวันที่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22  พฤษภาคม  2558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ระหว่างเวลา  08.30  น.  ถึงเวลา  16.30  น.  และกำหนดเปิดซองสอบราคา  ณ  ศูนย์รวมข้อมูลข่าวสารการซื้อหรือการจ้างองค์การบริหารส่วนตำบลระดับอำเภอ  (ที่ว่าการอำเภอบ้านแฮด)     ในวันที่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25  พฤษภาคม 2558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ตั้งแต่เวลา  10.00  น. เป็นต้นไป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ผู้สนใจติดต่อขอซื้อเอกสารสอบราคาในราคาชุดละ  300.-  บาท  ได้ที่  กองคลัง องค์การบริหารส่วนตำบลโนนสมบูรณ์    อำเภอบ้านแฮด  จังหวัดขอนแก่น   ระหว่างวันที่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>8 พฤษภาคม  2558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ถึงวันที่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22  พฤษภาคม  2558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สอบถามทางโทรศัพท์หมายเลข0-4326-036,0-43267-035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 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พฤษภาคม  พ.ศ. 2558</w:t>
      </w:r>
    </w:p>
    <w:p w:rsidR="0085521B" w:rsidRDefault="0085521B" w:rsidP="0085521B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85521B" w:rsidRDefault="0085521B" w:rsidP="0085521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สุระ  สิทธิศิริสาร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(นายสุระ  สิทธิศิริสาร)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นายกองค์การบริหารส่วนตำบลโนนสมบูรณ์</w:t>
      </w: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5521B" w:rsidRDefault="0085521B" w:rsidP="0085521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5521B" w:rsidRDefault="0085521B" w:rsidP="000568D8">
      <w:pPr>
        <w:rPr>
          <w:rFonts w:ascii="TH SarabunIT๙" w:hAnsi="TH SarabunIT๙" w:cs="TH SarabunIT๙" w:hint="cs"/>
          <w:i/>
          <w:sz w:val="32"/>
          <w:szCs w:val="32"/>
        </w:rPr>
      </w:pPr>
    </w:p>
    <w:p w:rsidR="0085521B" w:rsidRPr="000568D8" w:rsidRDefault="0085521B" w:rsidP="000568D8">
      <w:pPr>
        <w:rPr>
          <w:rFonts w:ascii="TH SarabunIT๙" w:hAnsi="TH SarabunIT๙" w:cs="TH SarabunIT๙"/>
          <w:i/>
          <w:sz w:val="32"/>
          <w:szCs w:val="32"/>
          <w:cs/>
        </w:rPr>
      </w:pPr>
    </w:p>
    <w:sectPr w:rsidR="0085521B" w:rsidRPr="000568D8" w:rsidSect="0017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664667"/>
    <w:rsid w:val="000145DA"/>
    <w:rsid w:val="000568D8"/>
    <w:rsid w:val="000F3202"/>
    <w:rsid w:val="00115ABC"/>
    <w:rsid w:val="00154995"/>
    <w:rsid w:val="00172F7C"/>
    <w:rsid w:val="001E0683"/>
    <w:rsid w:val="00215614"/>
    <w:rsid w:val="00292033"/>
    <w:rsid w:val="0035122C"/>
    <w:rsid w:val="004D6ADA"/>
    <w:rsid w:val="00572D5A"/>
    <w:rsid w:val="005E15C7"/>
    <w:rsid w:val="006466EB"/>
    <w:rsid w:val="00664667"/>
    <w:rsid w:val="006B2188"/>
    <w:rsid w:val="007243A1"/>
    <w:rsid w:val="00735302"/>
    <w:rsid w:val="00757B0D"/>
    <w:rsid w:val="00794631"/>
    <w:rsid w:val="00823898"/>
    <w:rsid w:val="0085521B"/>
    <w:rsid w:val="00893C6C"/>
    <w:rsid w:val="008C761F"/>
    <w:rsid w:val="008F36CC"/>
    <w:rsid w:val="009135EA"/>
    <w:rsid w:val="009C20E5"/>
    <w:rsid w:val="00AB512B"/>
    <w:rsid w:val="00AF15D6"/>
    <w:rsid w:val="00B13CF0"/>
    <w:rsid w:val="00C530F5"/>
    <w:rsid w:val="00C707EE"/>
    <w:rsid w:val="00C76334"/>
    <w:rsid w:val="00D32B76"/>
    <w:rsid w:val="00F25879"/>
    <w:rsid w:val="00F3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1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cp:lastPrinted>2015-05-07T03:07:00Z</cp:lastPrinted>
  <dcterms:created xsi:type="dcterms:W3CDTF">2015-05-08T03:04:00Z</dcterms:created>
  <dcterms:modified xsi:type="dcterms:W3CDTF">2015-05-08T03:04:00Z</dcterms:modified>
</cp:coreProperties>
</file>